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73" w:rsidRPr="00193B79" w:rsidRDefault="00971B73" w:rsidP="00193B7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Министерство общего и профессионального образования </w:t>
      </w:r>
    </w:p>
    <w:p w:rsidR="00971B73" w:rsidRPr="00193B79" w:rsidRDefault="00971B73" w:rsidP="00FC622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>Свердловской области</w:t>
      </w:r>
    </w:p>
    <w:p w:rsidR="00971B73" w:rsidRPr="00193B79" w:rsidRDefault="00971B73" w:rsidP="00193B7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971B73" w:rsidRDefault="00971B73" w:rsidP="00193B7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>Свердловской области «Нижнетагильский строительный колледж»</w:t>
      </w:r>
    </w:p>
    <w:p w:rsidR="009D0AF7" w:rsidRPr="00491694" w:rsidRDefault="00FC6226" w:rsidP="0049169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(ГАПОУ СО «НТСК»)</w:t>
      </w:r>
    </w:p>
    <w:p w:rsidR="00193B79" w:rsidRDefault="00193B79" w:rsidP="00193B79">
      <w:pPr>
        <w:rPr>
          <w:rFonts w:eastAsiaTheme="minorEastAsia"/>
        </w:rPr>
      </w:pPr>
    </w:p>
    <w:p w:rsidR="00491694" w:rsidRPr="00193B79" w:rsidRDefault="00491694" w:rsidP="00193B79">
      <w:pPr>
        <w:rPr>
          <w:rFonts w:eastAsiaTheme="minorEastAsia"/>
        </w:rPr>
      </w:pPr>
    </w:p>
    <w:p w:rsidR="00193B79" w:rsidRPr="00193B79" w:rsidRDefault="00193B79" w:rsidP="00491694">
      <w:pPr>
        <w:pStyle w:val="a9"/>
        <w:ind w:left="5103"/>
        <w:jc w:val="left"/>
        <w:rPr>
          <w:b w:val="0"/>
          <w:sz w:val="28"/>
          <w:szCs w:val="28"/>
        </w:rPr>
      </w:pPr>
      <w:r w:rsidRPr="00193B79">
        <w:rPr>
          <w:b w:val="0"/>
          <w:sz w:val="28"/>
          <w:szCs w:val="28"/>
        </w:rPr>
        <w:t>УТВЕРЖДАЮ</w:t>
      </w:r>
    </w:p>
    <w:p w:rsidR="00193B79" w:rsidRPr="00193B79" w:rsidRDefault="00193B79" w:rsidP="00491694">
      <w:pPr>
        <w:pStyle w:val="a9"/>
        <w:ind w:left="5103"/>
        <w:jc w:val="left"/>
        <w:rPr>
          <w:sz w:val="28"/>
          <w:szCs w:val="28"/>
        </w:rPr>
      </w:pPr>
      <w:r w:rsidRPr="00193B79">
        <w:rPr>
          <w:b w:val="0"/>
          <w:sz w:val="28"/>
          <w:szCs w:val="28"/>
        </w:rPr>
        <w:t xml:space="preserve">Директор </w:t>
      </w:r>
      <w:r w:rsidR="00CF6DF0">
        <w:rPr>
          <w:b w:val="0"/>
          <w:sz w:val="28"/>
          <w:szCs w:val="28"/>
        </w:rPr>
        <w:t>ГАПОУ СО «НТСК»</w:t>
      </w:r>
    </w:p>
    <w:p w:rsidR="00193B79" w:rsidRPr="00193B79" w:rsidRDefault="00193B79" w:rsidP="00491694">
      <w:pPr>
        <w:pStyle w:val="ConsPlusTitle"/>
        <w:widowControl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>______________ О.В. Морозов</w:t>
      </w:r>
    </w:p>
    <w:p w:rsidR="00193B79" w:rsidRPr="00193B79" w:rsidRDefault="00083835" w:rsidP="00491694">
      <w:pPr>
        <w:pStyle w:val="ConsPlusTitle"/>
        <w:widowControl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«12 » февраля </w:t>
      </w:r>
      <w:r w:rsidR="00193B79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2018 г.</w:t>
      </w:r>
    </w:p>
    <w:p w:rsidR="00193B79" w:rsidRPr="00193B79" w:rsidRDefault="00083835" w:rsidP="00083835">
      <w:pPr>
        <w:spacing w:after="1"/>
        <w:jc w:val="right"/>
        <w:rPr>
          <w:b/>
          <w:sz w:val="28"/>
          <w:szCs w:val="28"/>
        </w:rPr>
      </w:pPr>
      <w:r w:rsidRPr="00083835">
        <w:rPr>
          <w:b/>
          <w:sz w:val="28"/>
          <w:szCs w:val="28"/>
        </w:rPr>
        <w:drawing>
          <wp:inline distT="0" distB="0" distL="0" distR="0">
            <wp:extent cx="2431701" cy="1276350"/>
            <wp:effectExtent l="19050" t="0" r="6699" b="0"/>
            <wp:docPr id="2" name="Рисунок 1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01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835" w:rsidRDefault="00083835" w:rsidP="00193B79">
      <w:pPr>
        <w:spacing w:after="1"/>
        <w:jc w:val="center"/>
        <w:rPr>
          <w:b/>
          <w:sz w:val="28"/>
          <w:szCs w:val="28"/>
        </w:rPr>
      </w:pPr>
    </w:p>
    <w:p w:rsidR="00A27CD5" w:rsidRPr="00193B79" w:rsidRDefault="00C0240E" w:rsidP="00193B79">
      <w:pPr>
        <w:spacing w:after="1"/>
        <w:jc w:val="center"/>
        <w:rPr>
          <w:b/>
          <w:sz w:val="28"/>
          <w:szCs w:val="28"/>
        </w:rPr>
      </w:pPr>
      <w:r w:rsidRPr="00193B79">
        <w:rPr>
          <w:b/>
          <w:sz w:val="28"/>
          <w:szCs w:val="28"/>
        </w:rPr>
        <w:t xml:space="preserve">ПОЛОЖЕНИЕ </w:t>
      </w:r>
    </w:p>
    <w:p w:rsidR="00971B73" w:rsidRPr="00193B79" w:rsidRDefault="00FC6226" w:rsidP="00193B79">
      <w:pPr>
        <w:spacing w:after="1"/>
        <w:jc w:val="center"/>
        <w:rPr>
          <w:b/>
          <w:sz w:val="28"/>
          <w:szCs w:val="28"/>
        </w:rPr>
      </w:pPr>
      <w:r w:rsidRPr="00193B79">
        <w:rPr>
          <w:b/>
          <w:sz w:val="28"/>
          <w:szCs w:val="28"/>
        </w:rPr>
        <w:t xml:space="preserve">о совете колледжа </w:t>
      </w:r>
    </w:p>
    <w:p w:rsidR="00971B73" w:rsidRPr="00193B79" w:rsidRDefault="00971B73" w:rsidP="00193B7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93B79">
        <w:rPr>
          <w:rFonts w:ascii="Times New Roman" w:hAnsi="Times New Roman" w:cs="Times New Roman"/>
          <w:bCs w:val="0"/>
          <w:sz w:val="28"/>
          <w:szCs w:val="28"/>
        </w:rPr>
        <w:t>государственного автономного профессионального образовательного учреждения</w:t>
      </w:r>
      <w:r w:rsidR="00193B79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93B79">
        <w:rPr>
          <w:rFonts w:ascii="Times New Roman" w:hAnsi="Times New Roman" w:cs="Times New Roman"/>
          <w:bCs w:val="0"/>
          <w:sz w:val="28"/>
          <w:szCs w:val="28"/>
        </w:rPr>
        <w:t>Свердловской области</w:t>
      </w:r>
    </w:p>
    <w:p w:rsidR="00971B73" w:rsidRPr="00193B79" w:rsidRDefault="00971B73" w:rsidP="00193B7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93B79">
        <w:rPr>
          <w:rFonts w:ascii="Times New Roman" w:hAnsi="Times New Roman" w:cs="Times New Roman"/>
          <w:bCs w:val="0"/>
          <w:sz w:val="28"/>
          <w:szCs w:val="28"/>
        </w:rPr>
        <w:t>«Нижнетагильский строительный колледж»</w:t>
      </w:r>
    </w:p>
    <w:p w:rsidR="00971B73" w:rsidRPr="00193B79" w:rsidRDefault="00971B73" w:rsidP="00FC6226">
      <w:pPr>
        <w:spacing w:after="1"/>
        <w:rPr>
          <w:sz w:val="28"/>
          <w:szCs w:val="28"/>
        </w:rPr>
      </w:pPr>
    </w:p>
    <w:p w:rsidR="00971B73" w:rsidRPr="00193B79" w:rsidRDefault="00971B73" w:rsidP="00193B79">
      <w:pPr>
        <w:spacing w:after="1"/>
        <w:jc w:val="center"/>
        <w:outlineLvl w:val="0"/>
        <w:rPr>
          <w:b/>
          <w:sz w:val="28"/>
          <w:szCs w:val="28"/>
        </w:rPr>
      </w:pPr>
      <w:r w:rsidRPr="00193B79">
        <w:rPr>
          <w:b/>
          <w:sz w:val="28"/>
          <w:szCs w:val="28"/>
        </w:rPr>
        <w:t>1. Общие положения</w:t>
      </w:r>
      <w:r w:rsidR="00845871" w:rsidRPr="00193B79">
        <w:rPr>
          <w:b/>
          <w:sz w:val="28"/>
          <w:szCs w:val="28"/>
        </w:rPr>
        <w:t>.</w:t>
      </w:r>
    </w:p>
    <w:p w:rsidR="00283DEA" w:rsidRPr="00193B79" w:rsidRDefault="00971B73" w:rsidP="00193B7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="00B70D96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Положение о совете колледжа </w:t>
      </w:r>
      <w:r w:rsidR="00842EB1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именуемое – Положение) </w:t>
      </w:r>
      <w:r w:rsidR="00B70D96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государственного автономного профессионального </w:t>
      </w:r>
      <w:r w:rsidR="004335DC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образовательного учреждения </w:t>
      </w:r>
      <w:r w:rsidR="00842EB1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Свердловской области </w:t>
      </w:r>
      <w:r w:rsidR="004335DC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«Нижнетагильский строительный колледж» </w:t>
      </w:r>
      <w:r w:rsidR="00B70D96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именуемое – </w:t>
      </w:r>
      <w:r w:rsidR="00842EB1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>Колледж</w:t>
      </w:r>
      <w:r w:rsidR="00B70D96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6D256C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разработано в соответствии </w:t>
      </w:r>
      <w:r w:rsidR="003059C3" w:rsidRPr="00193B79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AB418A" w:rsidRPr="00193B79">
        <w:rPr>
          <w:rFonts w:ascii="Times New Roman" w:hAnsi="Times New Roman" w:cs="Times New Roman"/>
          <w:sz w:val="28"/>
          <w:szCs w:val="28"/>
        </w:rPr>
        <w:t xml:space="preserve"> </w:t>
      </w:r>
      <w:r w:rsidR="003059C3" w:rsidRPr="00193B79">
        <w:rPr>
          <w:rFonts w:ascii="Times New Roman" w:hAnsi="Times New Roman" w:cs="Times New Roman"/>
          <w:b w:val="0"/>
          <w:sz w:val="28"/>
          <w:szCs w:val="28"/>
        </w:rPr>
        <w:t>Федеральным законом от 29.12.2012 № 273-ФЗ «Об образовании в Российской Федерации», Уставом ГАПОУ СО «НТСК».</w:t>
      </w:r>
    </w:p>
    <w:p w:rsidR="003059C3" w:rsidRPr="00193B79" w:rsidRDefault="003059C3" w:rsidP="00193B7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3B79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B70D96" w:rsidRPr="00193B79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определяет состав, основные полномочия и порядок деятельности </w:t>
      </w:r>
      <w:r w:rsidR="00464F21" w:rsidRPr="00193B79">
        <w:rPr>
          <w:rFonts w:ascii="Times New Roman" w:hAnsi="Times New Roman" w:cs="Times New Roman"/>
          <w:b w:val="0"/>
          <w:sz w:val="28"/>
          <w:szCs w:val="28"/>
        </w:rPr>
        <w:t>совета колледжа.</w:t>
      </w:r>
    </w:p>
    <w:p w:rsidR="0096424A" w:rsidRPr="00193B79" w:rsidRDefault="0096424A" w:rsidP="00193B7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45871" w:rsidRPr="00193B79" w:rsidRDefault="0096424A" w:rsidP="00491694">
      <w:pPr>
        <w:pStyle w:val="a6"/>
        <w:jc w:val="center"/>
        <w:rPr>
          <w:b/>
          <w:sz w:val="28"/>
          <w:szCs w:val="28"/>
        </w:rPr>
      </w:pPr>
      <w:r w:rsidRPr="00193B79">
        <w:rPr>
          <w:b/>
          <w:sz w:val="28"/>
          <w:szCs w:val="28"/>
        </w:rPr>
        <w:t xml:space="preserve">2. Состав </w:t>
      </w:r>
      <w:r w:rsidR="00845871" w:rsidRPr="00193B79">
        <w:rPr>
          <w:b/>
          <w:sz w:val="28"/>
          <w:szCs w:val="28"/>
        </w:rPr>
        <w:t>с</w:t>
      </w:r>
      <w:r w:rsidRPr="00193B79">
        <w:rPr>
          <w:b/>
          <w:sz w:val="28"/>
          <w:szCs w:val="28"/>
        </w:rPr>
        <w:t>овета, порядок формирования</w:t>
      </w:r>
      <w:r w:rsidR="00845871" w:rsidRPr="00193B79">
        <w:rPr>
          <w:b/>
          <w:sz w:val="28"/>
          <w:szCs w:val="28"/>
        </w:rPr>
        <w:t>.</w:t>
      </w:r>
    </w:p>
    <w:p w:rsidR="00FC71F1" w:rsidRPr="00193B79" w:rsidRDefault="00331C28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 xml:space="preserve">2.1. </w:t>
      </w:r>
      <w:r w:rsidR="00FC71F1" w:rsidRPr="00193B79">
        <w:rPr>
          <w:sz w:val="28"/>
          <w:szCs w:val="28"/>
        </w:rPr>
        <w:t>Состав совета колледжа избирается в количестве 15 (пятнадцати) человек открытым голосованием на общем собрании работников и представителей обучающихся колледжа.</w:t>
      </w:r>
    </w:p>
    <w:p w:rsidR="0096424A" w:rsidRPr="00193B79" w:rsidRDefault="00FC71F1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2</w:t>
      </w:r>
      <w:r w:rsidR="0096424A" w:rsidRPr="00193B79">
        <w:rPr>
          <w:sz w:val="28"/>
          <w:szCs w:val="28"/>
        </w:rPr>
        <w:t>.</w:t>
      </w:r>
      <w:r w:rsidRPr="00193B79">
        <w:rPr>
          <w:sz w:val="28"/>
          <w:szCs w:val="28"/>
        </w:rPr>
        <w:t>2</w:t>
      </w:r>
      <w:r w:rsidR="0096424A" w:rsidRPr="00193B79">
        <w:rPr>
          <w:sz w:val="28"/>
          <w:szCs w:val="28"/>
        </w:rPr>
        <w:t>. В совет колледжа входят представители всех категорий работников колледжа, обучающихся и их родителей.</w:t>
      </w:r>
    </w:p>
    <w:p w:rsidR="0096424A" w:rsidRPr="00193B79" w:rsidRDefault="00FC71F1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2</w:t>
      </w:r>
      <w:r w:rsidR="0096424A" w:rsidRPr="00193B79">
        <w:rPr>
          <w:sz w:val="28"/>
          <w:szCs w:val="28"/>
        </w:rPr>
        <w:t>.3. Совет колледжа избирается на 5 лет.</w:t>
      </w:r>
    </w:p>
    <w:p w:rsidR="0096424A" w:rsidRPr="00193B79" w:rsidRDefault="00FC71F1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2</w:t>
      </w:r>
      <w:r w:rsidR="0096424A" w:rsidRPr="00193B79">
        <w:rPr>
          <w:sz w:val="28"/>
          <w:szCs w:val="28"/>
        </w:rPr>
        <w:t>.4. Состав совета колледжа утверждается приказом директора колледжа.</w:t>
      </w:r>
    </w:p>
    <w:p w:rsidR="0096424A" w:rsidRPr="00193B79" w:rsidRDefault="00FC71F1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2</w:t>
      </w:r>
      <w:r w:rsidR="0096424A" w:rsidRPr="00193B79">
        <w:rPr>
          <w:sz w:val="28"/>
          <w:szCs w:val="28"/>
        </w:rPr>
        <w:t>.5. На первом заседании вновь избранного совета колледжа, из числа его членов избирается председатель и секретарь.</w:t>
      </w:r>
      <w:r w:rsidR="00AB418A" w:rsidRPr="00193B79">
        <w:rPr>
          <w:sz w:val="28"/>
          <w:szCs w:val="28"/>
        </w:rPr>
        <w:t xml:space="preserve"> </w:t>
      </w:r>
    </w:p>
    <w:p w:rsidR="0096424A" w:rsidRPr="00193B79" w:rsidRDefault="00FC71F1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lastRenderedPageBreak/>
        <w:t>2</w:t>
      </w:r>
      <w:r w:rsidR="0096424A" w:rsidRPr="00193B79">
        <w:rPr>
          <w:sz w:val="28"/>
          <w:szCs w:val="28"/>
        </w:rPr>
        <w:t>.6. Председатель совета колледжа:</w:t>
      </w:r>
    </w:p>
    <w:p w:rsidR="0096424A" w:rsidRPr="00193B79" w:rsidRDefault="0096424A" w:rsidP="00193B79">
      <w:pPr>
        <w:pStyle w:val="a6"/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организует работу совета</w:t>
      </w:r>
      <w:r w:rsidR="00845871" w:rsidRPr="00193B79">
        <w:rPr>
          <w:sz w:val="28"/>
          <w:szCs w:val="28"/>
        </w:rPr>
        <w:t xml:space="preserve"> колледжа</w:t>
      </w:r>
      <w:r w:rsidRPr="00193B79">
        <w:rPr>
          <w:sz w:val="28"/>
          <w:szCs w:val="28"/>
        </w:rPr>
        <w:t>;</w:t>
      </w:r>
    </w:p>
    <w:p w:rsidR="0096424A" w:rsidRPr="00193B79" w:rsidRDefault="0096424A" w:rsidP="00193B79">
      <w:pPr>
        <w:pStyle w:val="a6"/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созывает заседания</w:t>
      </w:r>
      <w:r w:rsidR="00700C9E" w:rsidRPr="00193B79">
        <w:rPr>
          <w:sz w:val="28"/>
          <w:szCs w:val="28"/>
        </w:rPr>
        <w:t xml:space="preserve"> совета колледжа</w:t>
      </w:r>
      <w:r w:rsidR="00625ECC" w:rsidRPr="00193B79">
        <w:rPr>
          <w:sz w:val="28"/>
          <w:szCs w:val="28"/>
        </w:rPr>
        <w:t>,  председательствует на них;</w:t>
      </w:r>
    </w:p>
    <w:p w:rsidR="0096424A" w:rsidRPr="00193B79" w:rsidRDefault="00625ECC" w:rsidP="00193B79">
      <w:pPr>
        <w:pStyle w:val="a6"/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организует ведение протокола</w:t>
      </w:r>
      <w:r w:rsidR="0096424A" w:rsidRPr="00193B79">
        <w:rPr>
          <w:sz w:val="28"/>
          <w:szCs w:val="28"/>
        </w:rPr>
        <w:t>.</w:t>
      </w:r>
    </w:p>
    <w:p w:rsidR="0096424A" w:rsidRPr="00193B79" w:rsidRDefault="00FC71F1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2</w:t>
      </w:r>
      <w:r w:rsidR="0096424A" w:rsidRPr="00193B79">
        <w:rPr>
          <w:sz w:val="28"/>
          <w:szCs w:val="28"/>
        </w:rPr>
        <w:t>.7. Секретарь совета колледжа:</w:t>
      </w:r>
    </w:p>
    <w:p w:rsidR="0096424A" w:rsidRPr="00193B79" w:rsidRDefault="0096424A" w:rsidP="00193B79">
      <w:pPr>
        <w:pStyle w:val="a6"/>
        <w:numPr>
          <w:ilvl w:val="0"/>
          <w:numId w:val="4"/>
        </w:numPr>
        <w:ind w:left="0" w:firstLine="993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готовит необходимые документы к заседаниям совета</w:t>
      </w:r>
      <w:r w:rsidR="00625ECC" w:rsidRPr="00193B79">
        <w:rPr>
          <w:sz w:val="28"/>
          <w:szCs w:val="28"/>
        </w:rPr>
        <w:t xml:space="preserve"> колледжа</w:t>
      </w:r>
      <w:r w:rsidRPr="00193B79">
        <w:rPr>
          <w:sz w:val="28"/>
          <w:szCs w:val="28"/>
        </w:rPr>
        <w:t>;</w:t>
      </w:r>
    </w:p>
    <w:p w:rsidR="0096424A" w:rsidRPr="00193B79" w:rsidRDefault="00193B79" w:rsidP="00193B79">
      <w:pPr>
        <w:pStyle w:val="a6"/>
        <w:numPr>
          <w:ilvl w:val="0"/>
          <w:numId w:val="4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оформляет</w:t>
      </w:r>
      <w:r w:rsidR="0096424A" w:rsidRPr="00193B79">
        <w:rPr>
          <w:sz w:val="28"/>
          <w:szCs w:val="28"/>
        </w:rPr>
        <w:t xml:space="preserve"> протокол заседания совета</w:t>
      </w:r>
      <w:r w:rsidR="00625ECC" w:rsidRPr="00193B79">
        <w:rPr>
          <w:sz w:val="28"/>
          <w:szCs w:val="28"/>
        </w:rPr>
        <w:t xml:space="preserve"> колледжа</w:t>
      </w:r>
      <w:r w:rsidR="0096424A" w:rsidRPr="00193B79">
        <w:rPr>
          <w:sz w:val="28"/>
          <w:szCs w:val="28"/>
        </w:rPr>
        <w:t xml:space="preserve">. </w:t>
      </w:r>
    </w:p>
    <w:p w:rsidR="00F3731F" w:rsidRPr="00193B79" w:rsidRDefault="00F3731F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 xml:space="preserve">2.8. Заседание совета колледжа созывается его председателем по собственной инициативе, по требованию членов совета </w:t>
      </w:r>
      <w:r w:rsidR="00FE4CBA" w:rsidRPr="00193B79">
        <w:rPr>
          <w:sz w:val="28"/>
          <w:szCs w:val="28"/>
        </w:rPr>
        <w:t>колледжа</w:t>
      </w:r>
      <w:r w:rsidRPr="00193B79">
        <w:rPr>
          <w:sz w:val="28"/>
          <w:szCs w:val="28"/>
        </w:rPr>
        <w:t>.</w:t>
      </w:r>
    </w:p>
    <w:p w:rsidR="0096424A" w:rsidRPr="00193B79" w:rsidRDefault="00FC71F1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2</w:t>
      </w:r>
      <w:r w:rsidR="0096424A" w:rsidRPr="00193B79">
        <w:rPr>
          <w:sz w:val="28"/>
          <w:szCs w:val="28"/>
        </w:rPr>
        <w:t>.</w:t>
      </w:r>
      <w:r w:rsidR="00625ECC" w:rsidRPr="00193B79">
        <w:rPr>
          <w:sz w:val="28"/>
          <w:szCs w:val="28"/>
        </w:rPr>
        <w:t>9</w:t>
      </w:r>
      <w:r w:rsidR="0096424A" w:rsidRPr="00193B79">
        <w:rPr>
          <w:sz w:val="28"/>
          <w:szCs w:val="28"/>
        </w:rPr>
        <w:t>. Заседание совета колледжа считается правомочным, если на нем присутствовало не менее чем две трети членов совета колледжа.</w:t>
      </w:r>
    </w:p>
    <w:p w:rsidR="0096424A" w:rsidRPr="00193B79" w:rsidRDefault="00FC71F1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2</w:t>
      </w:r>
      <w:r w:rsidR="0096424A" w:rsidRPr="00193B79">
        <w:rPr>
          <w:sz w:val="28"/>
          <w:szCs w:val="28"/>
        </w:rPr>
        <w:t>.</w:t>
      </w:r>
      <w:r w:rsidR="00625ECC" w:rsidRPr="00193B79">
        <w:rPr>
          <w:sz w:val="28"/>
          <w:szCs w:val="28"/>
        </w:rPr>
        <w:t>10</w:t>
      </w:r>
      <w:r w:rsidR="0096424A" w:rsidRPr="00193B79">
        <w:rPr>
          <w:sz w:val="28"/>
          <w:szCs w:val="28"/>
        </w:rPr>
        <w:t>. Решение совета колледжа считается принятым, если за него проголосовало более половины списочного состава членов совета колледжа.</w:t>
      </w:r>
    </w:p>
    <w:p w:rsidR="0096424A" w:rsidRPr="00193B79" w:rsidRDefault="00FC71F1" w:rsidP="00193B79">
      <w:pPr>
        <w:pStyle w:val="a6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2</w:t>
      </w:r>
      <w:r w:rsidR="0096424A" w:rsidRPr="00193B79">
        <w:rPr>
          <w:sz w:val="28"/>
          <w:szCs w:val="28"/>
        </w:rPr>
        <w:t>.</w:t>
      </w:r>
      <w:r w:rsidRPr="00193B79">
        <w:rPr>
          <w:sz w:val="28"/>
          <w:szCs w:val="28"/>
        </w:rPr>
        <w:t>1</w:t>
      </w:r>
      <w:r w:rsidR="00625ECC" w:rsidRPr="00193B79">
        <w:rPr>
          <w:sz w:val="28"/>
          <w:szCs w:val="28"/>
        </w:rPr>
        <w:t>1</w:t>
      </w:r>
      <w:r w:rsidR="0096424A" w:rsidRPr="00193B79">
        <w:rPr>
          <w:sz w:val="28"/>
          <w:szCs w:val="28"/>
        </w:rPr>
        <w:t>. Решение совета колледжа оформляется протоколом, который подписывается секретарем и председателем совета</w:t>
      </w:r>
      <w:r w:rsidR="00700C9E" w:rsidRPr="00193B79">
        <w:rPr>
          <w:sz w:val="28"/>
          <w:szCs w:val="28"/>
        </w:rPr>
        <w:t xml:space="preserve"> колледжа</w:t>
      </w:r>
      <w:r w:rsidR="0096424A" w:rsidRPr="00193B79">
        <w:rPr>
          <w:sz w:val="28"/>
          <w:szCs w:val="28"/>
        </w:rPr>
        <w:t>.</w:t>
      </w:r>
    </w:p>
    <w:p w:rsidR="00491694" w:rsidRDefault="00491694" w:rsidP="00491694">
      <w:pPr>
        <w:pStyle w:val="copyright-info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3E88" w:rsidRPr="00193B79" w:rsidRDefault="0096424A" w:rsidP="00491694">
      <w:pPr>
        <w:pStyle w:val="copyright-info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93B79">
        <w:rPr>
          <w:b/>
          <w:sz w:val="28"/>
          <w:szCs w:val="28"/>
        </w:rPr>
        <w:t>3</w:t>
      </w:r>
      <w:r w:rsidR="002B3E88" w:rsidRPr="00193B79">
        <w:rPr>
          <w:b/>
          <w:sz w:val="28"/>
          <w:szCs w:val="28"/>
        </w:rPr>
        <w:t>. </w:t>
      </w:r>
      <w:r w:rsidR="003059C3" w:rsidRPr="00193B79">
        <w:rPr>
          <w:b/>
          <w:sz w:val="28"/>
          <w:szCs w:val="28"/>
        </w:rPr>
        <w:t>Полномочия Совета</w:t>
      </w:r>
    </w:p>
    <w:p w:rsidR="003059C3" w:rsidRPr="00193B79" w:rsidRDefault="00B533AE" w:rsidP="00491694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3</w:t>
      </w:r>
      <w:r w:rsidR="003059C3" w:rsidRPr="00193B79">
        <w:rPr>
          <w:sz w:val="28"/>
          <w:szCs w:val="28"/>
        </w:rPr>
        <w:t>.1. К полномочиям совета колледжа относятся:</w:t>
      </w:r>
    </w:p>
    <w:p w:rsidR="004C5362" w:rsidRPr="00193B79" w:rsidRDefault="004C5362" w:rsidP="00193B79">
      <w:pPr>
        <w:pStyle w:val="a6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1)</w:t>
      </w:r>
      <w:r w:rsidR="003059C3" w:rsidRPr="00193B79">
        <w:rPr>
          <w:sz w:val="28"/>
          <w:szCs w:val="28"/>
        </w:rPr>
        <w:t xml:space="preserve"> рассмотрение программ развития</w:t>
      </w:r>
      <w:r w:rsidRPr="00193B79">
        <w:rPr>
          <w:sz w:val="28"/>
          <w:szCs w:val="28"/>
        </w:rPr>
        <w:t>, также локальных актов колледжа;</w:t>
      </w:r>
    </w:p>
    <w:p w:rsidR="004C5362" w:rsidRPr="00193B79" w:rsidRDefault="004C5362" w:rsidP="00193B79">
      <w:pPr>
        <w:pStyle w:val="a6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2) рассмотрение вопросов организации образовательного процесса, развития учебно-методической и материально</w:t>
      </w:r>
      <w:r w:rsidR="001E4288" w:rsidRPr="00193B79">
        <w:rPr>
          <w:sz w:val="28"/>
          <w:szCs w:val="28"/>
        </w:rPr>
        <w:t>-</w:t>
      </w:r>
      <w:r w:rsidRPr="00193B79">
        <w:rPr>
          <w:sz w:val="28"/>
          <w:szCs w:val="28"/>
        </w:rPr>
        <w:t>технической оснащенности колледжа;</w:t>
      </w:r>
    </w:p>
    <w:p w:rsidR="004C5362" w:rsidRPr="00193B79" w:rsidRDefault="004C5362" w:rsidP="00193B79">
      <w:pPr>
        <w:pStyle w:val="a6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3) организация комиссий колледжа по направлениям деятельности, создание конфликтных комиссий;</w:t>
      </w:r>
    </w:p>
    <w:p w:rsidR="007F1D54" w:rsidRDefault="004C5362" w:rsidP="00193B79">
      <w:pPr>
        <w:pStyle w:val="a6"/>
        <w:jc w:val="both"/>
        <w:rPr>
          <w:sz w:val="28"/>
          <w:szCs w:val="28"/>
        </w:rPr>
      </w:pPr>
      <w:r w:rsidRPr="00193B79">
        <w:rPr>
          <w:sz w:val="28"/>
          <w:szCs w:val="28"/>
        </w:rPr>
        <w:t xml:space="preserve">4) внесение предложений в соответствующие органы о представлении к награждению работников колледжа государственными и отраслевыми (ведомственными) наградами. </w:t>
      </w:r>
    </w:p>
    <w:p w:rsidR="00193B79" w:rsidRPr="00193B79" w:rsidRDefault="00193B79" w:rsidP="00193B79">
      <w:pPr>
        <w:pStyle w:val="a6"/>
        <w:jc w:val="both"/>
        <w:rPr>
          <w:sz w:val="28"/>
          <w:szCs w:val="28"/>
        </w:rPr>
      </w:pPr>
    </w:p>
    <w:p w:rsidR="00193B79" w:rsidRDefault="00D60631" w:rsidP="00193B79">
      <w:pPr>
        <w:pStyle w:val="copyright-info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93B79">
        <w:rPr>
          <w:b/>
          <w:sz w:val="28"/>
          <w:szCs w:val="28"/>
        </w:rPr>
        <w:t>4</w:t>
      </w:r>
      <w:r w:rsidR="00AB418A" w:rsidRPr="00193B79">
        <w:rPr>
          <w:b/>
          <w:sz w:val="28"/>
          <w:szCs w:val="28"/>
        </w:rPr>
        <w:t xml:space="preserve">. Права и ответственность </w:t>
      </w:r>
      <w:r w:rsidR="00D749A9" w:rsidRPr="00193B79">
        <w:rPr>
          <w:b/>
          <w:sz w:val="28"/>
          <w:szCs w:val="28"/>
        </w:rPr>
        <w:t xml:space="preserve">членов </w:t>
      </w:r>
      <w:r w:rsidR="00AB418A" w:rsidRPr="00193B79">
        <w:rPr>
          <w:b/>
          <w:sz w:val="28"/>
          <w:szCs w:val="28"/>
        </w:rPr>
        <w:t xml:space="preserve">Совета </w:t>
      </w:r>
    </w:p>
    <w:p w:rsidR="00193B79" w:rsidRPr="00193B79" w:rsidRDefault="00AB418A" w:rsidP="00491694">
      <w:pPr>
        <w:pStyle w:val="copyright-info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93B79">
        <w:rPr>
          <w:b/>
          <w:sz w:val="28"/>
          <w:szCs w:val="28"/>
        </w:rPr>
        <w:t>образовательного учреждения</w:t>
      </w:r>
    </w:p>
    <w:p w:rsidR="00AB418A" w:rsidRPr="00193B79" w:rsidRDefault="009C7FF9" w:rsidP="00193B7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4</w:t>
      </w:r>
      <w:r w:rsidR="00AB418A" w:rsidRPr="00193B79">
        <w:rPr>
          <w:sz w:val="28"/>
          <w:szCs w:val="28"/>
        </w:rPr>
        <w:t>.</w:t>
      </w:r>
      <w:r w:rsidRPr="00193B79">
        <w:rPr>
          <w:sz w:val="28"/>
          <w:szCs w:val="28"/>
        </w:rPr>
        <w:t>1</w:t>
      </w:r>
      <w:r w:rsidR="00AB418A" w:rsidRPr="00193B79">
        <w:rPr>
          <w:sz w:val="28"/>
          <w:szCs w:val="28"/>
        </w:rPr>
        <w:t xml:space="preserve">. </w:t>
      </w:r>
      <w:r w:rsidR="00243A30" w:rsidRPr="00193B79">
        <w:rPr>
          <w:sz w:val="28"/>
          <w:szCs w:val="28"/>
        </w:rPr>
        <w:t xml:space="preserve">Члены </w:t>
      </w:r>
      <w:r w:rsidR="00AB418A" w:rsidRPr="00193B79">
        <w:rPr>
          <w:sz w:val="28"/>
          <w:szCs w:val="28"/>
        </w:rPr>
        <w:t>Совет</w:t>
      </w:r>
      <w:r w:rsidR="00243A30" w:rsidRPr="00193B79">
        <w:rPr>
          <w:sz w:val="28"/>
          <w:szCs w:val="28"/>
        </w:rPr>
        <w:t>а</w:t>
      </w:r>
      <w:r w:rsidR="00AB418A" w:rsidRPr="00193B79">
        <w:rPr>
          <w:sz w:val="28"/>
          <w:szCs w:val="28"/>
        </w:rPr>
        <w:t xml:space="preserve"> </w:t>
      </w:r>
      <w:r w:rsidR="00243A30" w:rsidRPr="00193B79">
        <w:rPr>
          <w:sz w:val="28"/>
          <w:szCs w:val="28"/>
        </w:rPr>
        <w:t>колледжа</w:t>
      </w:r>
      <w:r w:rsidR="00AB418A" w:rsidRPr="00193B79">
        <w:rPr>
          <w:sz w:val="28"/>
          <w:szCs w:val="28"/>
        </w:rPr>
        <w:t xml:space="preserve"> име</w:t>
      </w:r>
      <w:r w:rsidR="00243A30" w:rsidRPr="00193B79">
        <w:rPr>
          <w:sz w:val="28"/>
          <w:szCs w:val="28"/>
        </w:rPr>
        <w:t>ю</w:t>
      </w:r>
      <w:r w:rsidR="00AB418A" w:rsidRPr="00193B79">
        <w:rPr>
          <w:sz w:val="28"/>
          <w:szCs w:val="28"/>
        </w:rPr>
        <w:t>т следующие права:</w:t>
      </w:r>
    </w:p>
    <w:p w:rsidR="00CD4424" w:rsidRPr="00193B79" w:rsidRDefault="004C2E4E" w:rsidP="00193B79">
      <w:pPr>
        <w:pStyle w:val="s1"/>
        <w:numPr>
          <w:ilvl w:val="0"/>
          <w:numId w:val="5"/>
        </w:numPr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193B79">
        <w:rPr>
          <w:sz w:val="28"/>
          <w:szCs w:val="28"/>
        </w:rPr>
        <w:t xml:space="preserve">предлагать руководителю колледжа план мероприятий по совершенствованию работы </w:t>
      </w:r>
      <w:r w:rsidR="00785BEE" w:rsidRPr="00193B79">
        <w:rPr>
          <w:sz w:val="28"/>
          <w:szCs w:val="28"/>
        </w:rPr>
        <w:t xml:space="preserve">колледжа. </w:t>
      </w:r>
    </w:p>
    <w:p w:rsidR="00AB418A" w:rsidRPr="00193B79" w:rsidRDefault="00AB418A" w:rsidP="00193B7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3B79">
        <w:rPr>
          <w:sz w:val="28"/>
          <w:szCs w:val="28"/>
        </w:rPr>
        <w:t xml:space="preserve"> </w:t>
      </w:r>
      <w:r w:rsidR="009C7FF9" w:rsidRPr="00193B79">
        <w:rPr>
          <w:sz w:val="28"/>
          <w:szCs w:val="28"/>
        </w:rPr>
        <w:t>4</w:t>
      </w:r>
      <w:r w:rsidRPr="00193B79">
        <w:rPr>
          <w:sz w:val="28"/>
          <w:szCs w:val="28"/>
        </w:rPr>
        <w:t>.</w:t>
      </w:r>
      <w:r w:rsidR="009C7FF9" w:rsidRPr="00193B79">
        <w:rPr>
          <w:sz w:val="28"/>
          <w:szCs w:val="28"/>
        </w:rPr>
        <w:t>2</w:t>
      </w:r>
      <w:r w:rsidRPr="00193B79">
        <w:rPr>
          <w:sz w:val="28"/>
          <w:szCs w:val="28"/>
        </w:rPr>
        <w:t xml:space="preserve">. Совет </w:t>
      </w:r>
      <w:r w:rsidR="004C2E4E" w:rsidRPr="00193B79">
        <w:rPr>
          <w:sz w:val="28"/>
          <w:szCs w:val="28"/>
        </w:rPr>
        <w:t>колледжа</w:t>
      </w:r>
      <w:r w:rsidRPr="00193B79">
        <w:rPr>
          <w:sz w:val="28"/>
          <w:szCs w:val="28"/>
        </w:rPr>
        <w:t xml:space="preserve"> несет ответственность за:</w:t>
      </w:r>
    </w:p>
    <w:p w:rsidR="00AB418A" w:rsidRPr="00193B79" w:rsidRDefault="00AB418A" w:rsidP="00193B79">
      <w:pPr>
        <w:pStyle w:val="s1"/>
        <w:numPr>
          <w:ilvl w:val="0"/>
          <w:numId w:val="6"/>
        </w:numPr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соблюдение законодательства Российской Федерации об образовании в своей деятельности;</w:t>
      </w:r>
    </w:p>
    <w:p w:rsidR="00AB418A" w:rsidRPr="00193B79" w:rsidRDefault="00AB418A" w:rsidP="00FC6226">
      <w:pPr>
        <w:pStyle w:val="s1"/>
        <w:widowControl w:val="0"/>
        <w:numPr>
          <w:ilvl w:val="0"/>
          <w:numId w:val="6"/>
        </w:numPr>
        <w:spacing w:before="0" w:beforeAutospacing="0" w:after="0" w:afterAutospacing="0"/>
        <w:ind w:left="0" w:firstLine="992"/>
        <w:jc w:val="both"/>
        <w:rPr>
          <w:sz w:val="28"/>
          <w:szCs w:val="28"/>
        </w:rPr>
      </w:pPr>
      <w:r w:rsidRPr="00193B79">
        <w:rPr>
          <w:sz w:val="28"/>
          <w:szCs w:val="28"/>
        </w:rPr>
        <w:t>компетентность принимаемых решений;</w:t>
      </w:r>
    </w:p>
    <w:p w:rsidR="00193B79" w:rsidRPr="00FC6226" w:rsidRDefault="00AB418A" w:rsidP="00193B79">
      <w:pPr>
        <w:pStyle w:val="s1"/>
        <w:widowControl w:val="0"/>
        <w:numPr>
          <w:ilvl w:val="0"/>
          <w:numId w:val="6"/>
        </w:numPr>
        <w:spacing w:before="0" w:beforeAutospacing="0" w:after="0" w:afterAutospacing="0"/>
        <w:ind w:left="0" w:firstLine="992"/>
        <w:rPr>
          <w:sz w:val="28"/>
          <w:szCs w:val="28"/>
        </w:rPr>
      </w:pPr>
      <w:r w:rsidRPr="00193B79">
        <w:rPr>
          <w:sz w:val="28"/>
          <w:szCs w:val="28"/>
        </w:rPr>
        <w:t>развитие принципов самоуправления образовательного учреждения</w:t>
      </w:r>
      <w:r w:rsidR="00FC6226">
        <w:rPr>
          <w:sz w:val="28"/>
          <w:szCs w:val="28"/>
        </w:rPr>
        <w:t>.</w:t>
      </w:r>
    </w:p>
    <w:p w:rsidR="00193B79" w:rsidRPr="00193B79" w:rsidRDefault="00136CE1" w:rsidP="00491694">
      <w:pPr>
        <w:shd w:val="clear" w:color="auto" w:fill="FFFFFF"/>
        <w:ind w:left="284" w:right="141"/>
        <w:jc w:val="center"/>
        <w:rPr>
          <w:b/>
          <w:bCs/>
          <w:sz w:val="28"/>
          <w:szCs w:val="28"/>
        </w:rPr>
      </w:pPr>
      <w:r w:rsidRPr="00193B79">
        <w:rPr>
          <w:b/>
          <w:bCs/>
          <w:sz w:val="28"/>
          <w:szCs w:val="28"/>
        </w:rPr>
        <w:t>5. Заключительные положения</w:t>
      </w:r>
    </w:p>
    <w:p w:rsidR="00136CE1" w:rsidRPr="00193B79" w:rsidRDefault="00136CE1" w:rsidP="00193B79">
      <w:pPr>
        <w:pStyle w:val="20"/>
        <w:shd w:val="clear" w:color="auto" w:fill="auto"/>
        <w:spacing w:after="0" w:line="240" w:lineRule="auto"/>
        <w:ind w:firstLine="708"/>
        <w:jc w:val="both"/>
        <w:rPr>
          <w:rFonts w:eastAsiaTheme="minorEastAsia"/>
          <w:sz w:val="28"/>
          <w:szCs w:val="28"/>
        </w:rPr>
      </w:pPr>
      <w:r w:rsidRPr="00193B79">
        <w:rPr>
          <w:sz w:val="28"/>
          <w:szCs w:val="28"/>
        </w:rPr>
        <w:t>5.</w:t>
      </w:r>
      <w:r w:rsidRPr="00193B79">
        <w:rPr>
          <w:rFonts w:eastAsiaTheme="minorEastAsia"/>
          <w:sz w:val="28"/>
          <w:szCs w:val="28"/>
        </w:rPr>
        <w:t>1. Настоящее положение вводится в действие с момента утверждения директором колледжа.</w:t>
      </w:r>
    </w:p>
    <w:p w:rsidR="00FC6226" w:rsidRDefault="00FC6226" w:rsidP="00193B79">
      <w:pPr>
        <w:pStyle w:val="a6"/>
        <w:suppressAutoHyphens/>
        <w:rPr>
          <w:rFonts w:eastAsiaTheme="minorEastAsia"/>
          <w:sz w:val="28"/>
          <w:szCs w:val="28"/>
          <w:lang w:eastAsia="ru-RU"/>
        </w:rPr>
      </w:pPr>
    </w:p>
    <w:p w:rsidR="00491694" w:rsidRPr="00193B79" w:rsidRDefault="00491694" w:rsidP="00193B79">
      <w:pPr>
        <w:pStyle w:val="a6"/>
        <w:suppressAutoHyphens/>
        <w:rPr>
          <w:rFonts w:eastAsiaTheme="minorEastAsia"/>
          <w:sz w:val="28"/>
          <w:szCs w:val="28"/>
          <w:lang w:eastAsia="ru-RU"/>
        </w:rPr>
      </w:pPr>
    </w:p>
    <w:p w:rsidR="00136CE1" w:rsidRPr="00193B79" w:rsidRDefault="00136CE1" w:rsidP="00193B79">
      <w:pPr>
        <w:pStyle w:val="a6"/>
        <w:suppressAutoHyphens/>
        <w:rPr>
          <w:rFonts w:eastAsiaTheme="minorEastAsia"/>
          <w:sz w:val="28"/>
          <w:szCs w:val="28"/>
          <w:lang w:eastAsia="ru-RU"/>
        </w:rPr>
      </w:pPr>
      <w:r w:rsidRPr="00193B79">
        <w:rPr>
          <w:rFonts w:eastAsiaTheme="minorEastAsia"/>
          <w:sz w:val="28"/>
          <w:szCs w:val="28"/>
          <w:lang w:eastAsia="ru-RU"/>
        </w:rPr>
        <w:t xml:space="preserve">СОГЛАСОВАНО </w:t>
      </w:r>
    </w:p>
    <w:p w:rsidR="00136CE1" w:rsidRPr="00193B79" w:rsidRDefault="00136CE1" w:rsidP="00193B79">
      <w:pPr>
        <w:suppressAutoHyphens/>
        <w:rPr>
          <w:rFonts w:eastAsiaTheme="minorEastAsia"/>
          <w:sz w:val="28"/>
          <w:szCs w:val="28"/>
        </w:rPr>
      </w:pPr>
      <w:r w:rsidRPr="00193B79">
        <w:rPr>
          <w:sz w:val="28"/>
          <w:szCs w:val="28"/>
        </w:rPr>
        <w:lastRenderedPageBreak/>
        <w:t>Протокол заседания совета колледжа</w:t>
      </w:r>
    </w:p>
    <w:p w:rsidR="00136CE1" w:rsidRPr="00193B79" w:rsidRDefault="00136CE1" w:rsidP="00193B79">
      <w:pPr>
        <w:suppressAutoHyphens/>
        <w:rPr>
          <w:sz w:val="28"/>
          <w:szCs w:val="28"/>
        </w:rPr>
      </w:pPr>
      <w:r w:rsidRPr="00193B79">
        <w:rPr>
          <w:sz w:val="28"/>
          <w:szCs w:val="28"/>
        </w:rPr>
        <w:t xml:space="preserve">от </w:t>
      </w:r>
      <w:r w:rsidR="00406D45">
        <w:rPr>
          <w:sz w:val="28"/>
          <w:szCs w:val="28"/>
        </w:rPr>
        <w:t>12.02.2018  №27</w:t>
      </w:r>
    </w:p>
    <w:p w:rsidR="00136CE1" w:rsidRPr="00193B79" w:rsidRDefault="00136CE1" w:rsidP="00193B79">
      <w:pPr>
        <w:pStyle w:val="a6"/>
        <w:suppressAutoHyphens/>
        <w:rPr>
          <w:rFonts w:eastAsia="Times New Roman"/>
          <w:sz w:val="28"/>
          <w:szCs w:val="28"/>
          <w:lang w:eastAsia="ru-RU"/>
        </w:rPr>
      </w:pPr>
    </w:p>
    <w:p w:rsidR="001A2E78" w:rsidRPr="00193B79" w:rsidRDefault="001A2E78" w:rsidP="00193B79">
      <w:pPr>
        <w:jc w:val="both"/>
        <w:rPr>
          <w:sz w:val="28"/>
          <w:szCs w:val="28"/>
        </w:rPr>
      </w:pPr>
      <w:r w:rsidRPr="00193B79">
        <w:rPr>
          <w:sz w:val="28"/>
          <w:szCs w:val="28"/>
        </w:rPr>
        <w:t xml:space="preserve">Учтено мнение студенческого совета </w:t>
      </w:r>
    </w:p>
    <w:p w:rsidR="00D51073" w:rsidRPr="00193B79" w:rsidRDefault="001A2E78" w:rsidP="00491694">
      <w:pPr>
        <w:jc w:val="both"/>
        <w:rPr>
          <w:sz w:val="28"/>
          <w:szCs w:val="28"/>
        </w:rPr>
      </w:pPr>
      <w:r w:rsidRPr="00193B79">
        <w:rPr>
          <w:sz w:val="28"/>
          <w:szCs w:val="28"/>
        </w:rPr>
        <w:t>Про</w:t>
      </w:r>
      <w:r w:rsidR="00406D45">
        <w:rPr>
          <w:sz w:val="28"/>
          <w:szCs w:val="28"/>
        </w:rPr>
        <w:t>токол от 12.02.2018 № 18</w:t>
      </w:r>
    </w:p>
    <w:sectPr w:rsidR="00D51073" w:rsidRPr="00193B79" w:rsidSect="00193B7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A35" w:rsidRDefault="00473A35" w:rsidP="00193B79">
      <w:r>
        <w:separator/>
      </w:r>
    </w:p>
  </w:endnote>
  <w:endnote w:type="continuationSeparator" w:id="1">
    <w:p w:rsidR="00473A35" w:rsidRDefault="00473A35" w:rsidP="00193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A35" w:rsidRDefault="00473A35" w:rsidP="00193B79">
      <w:r>
        <w:separator/>
      </w:r>
    </w:p>
  </w:footnote>
  <w:footnote w:type="continuationSeparator" w:id="1">
    <w:p w:rsidR="00473A35" w:rsidRDefault="00473A35" w:rsidP="00193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20585"/>
      <w:docPartObj>
        <w:docPartGallery w:val="Page Numbers (Top of Page)"/>
        <w:docPartUnique/>
      </w:docPartObj>
    </w:sdtPr>
    <w:sdtContent>
      <w:p w:rsidR="00193B79" w:rsidRDefault="00277A3B">
        <w:pPr>
          <w:pStyle w:val="ab"/>
          <w:jc w:val="center"/>
        </w:pPr>
        <w:r w:rsidRPr="00193B79">
          <w:rPr>
            <w:sz w:val="28"/>
            <w:szCs w:val="28"/>
          </w:rPr>
          <w:fldChar w:fldCharType="begin"/>
        </w:r>
        <w:r w:rsidR="00193B79" w:rsidRPr="00193B79">
          <w:rPr>
            <w:sz w:val="28"/>
            <w:szCs w:val="28"/>
          </w:rPr>
          <w:instrText xml:space="preserve"> PAGE   \* MERGEFORMAT </w:instrText>
        </w:r>
        <w:r w:rsidRPr="00193B79">
          <w:rPr>
            <w:sz w:val="28"/>
            <w:szCs w:val="28"/>
          </w:rPr>
          <w:fldChar w:fldCharType="separate"/>
        </w:r>
        <w:r w:rsidR="00083835">
          <w:rPr>
            <w:noProof/>
            <w:sz w:val="28"/>
            <w:szCs w:val="28"/>
          </w:rPr>
          <w:t>3</w:t>
        </w:r>
        <w:r w:rsidRPr="00193B79">
          <w:rPr>
            <w:sz w:val="28"/>
            <w:szCs w:val="28"/>
          </w:rPr>
          <w:fldChar w:fldCharType="end"/>
        </w:r>
      </w:p>
    </w:sdtContent>
  </w:sdt>
  <w:p w:rsidR="00193B79" w:rsidRDefault="00193B7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AE6"/>
    <w:multiLevelType w:val="hybridMultilevel"/>
    <w:tmpl w:val="881E7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228A8"/>
    <w:multiLevelType w:val="hybridMultilevel"/>
    <w:tmpl w:val="C4322D84"/>
    <w:lvl w:ilvl="0" w:tplc="10AC07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734F0"/>
    <w:multiLevelType w:val="hybridMultilevel"/>
    <w:tmpl w:val="49AC9A0E"/>
    <w:lvl w:ilvl="0" w:tplc="10AC07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2279C"/>
    <w:multiLevelType w:val="hybridMultilevel"/>
    <w:tmpl w:val="7AC8E954"/>
    <w:lvl w:ilvl="0" w:tplc="10AC07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F63A8"/>
    <w:multiLevelType w:val="hybridMultilevel"/>
    <w:tmpl w:val="BF746214"/>
    <w:lvl w:ilvl="0" w:tplc="10AC07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82C"/>
    <w:rsid w:val="00012F2E"/>
    <w:rsid w:val="000256B8"/>
    <w:rsid w:val="00083835"/>
    <w:rsid w:val="000B21B7"/>
    <w:rsid w:val="000B3A86"/>
    <w:rsid w:val="000B64D8"/>
    <w:rsid w:val="000C7E72"/>
    <w:rsid w:val="000E2831"/>
    <w:rsid w:val="000E4BBC"/>
    <w:rsid w:val="000E7016"/>
    <w:rsid w:val="000F2C17"/>
    <w:rsid w:val="000F3987"/>
    <w:rsid w:val="0012276D"/>
    <w:rsid w:val="00125B2B"/>
    <w:rsid w:val="00136CE1"/>
    <w:rsid w:val="0014715A"/>
    <w:rsid w:val="00152A17"/>
    <w:rsid w:val="00163983"/>
    <w:rsid w:val="001861C6"/>
    <w:rsid w:val="00193B79"/>
    <w:rsid w:val="001A2E78"/>
    <w:rsid w:val="001B13D4"/>
    <w:rsid w:val="001B2C81"/>
    <w:rsid w:val="001B3EEA"/>
    <w:rsid w:val="001E4288"/>
    <w:rsid w:val="00242C3E"/>
    <w:rsid w:val="00243A30"/>
    <w:rsid w:val="00243CBB"/>
    <w:rsid w:val="00256BC0"/>
    <w:rsid w:val="00277A3B"/>
    <w:rsid w:val="00283DEA"/>
    <w:rsid w:val="00285E4E"/>
    <w:rsid w:val="00290909"/>
    <w:rsid w:val="002B3E88"/>
    <w:rsid w:val="002C66A7"/>
    <w:rsid w:val="002E1F18"/>
    <w:rsid w:val="002F62DE"/>
    <w:rsid w:val="003059C3"/>
    <w:rsid w:val="003202A0"/>
    <w:rsid w:val="0032249B"/>
    <w:rsid w:val="00331C28"/>
    <w:rsid w:val="00343D19"/>
    <w:rsid w:val="00347C50"/>
    <w:rsid w:val="00381B88"/>
    <w:rsid w:val="00383BF8"/>
    <w:rsid w:val="00386A28"/>
    <w:rsid w:val="003B4FF3"/>
    <w:rsid w:val="003D5DFF"/>
    <w:rsid w:val="003D63FC"/>
    <w:rsid w:val="003E0449"/>
    <w:rsid w:val="003E3464"/>
    <w:rsid w:val="003E663E"/>
    <w:rsid w:val="003F21D9"/>
    <w:rsid w:val="00405A93"/>
    <w:rsid w:val="00406D45"/>
    <w:rsid w:val="004335DC"/>
    <w:rsid w:val="00446E49"/>
    <w:rsid w:val="00464F21"/>
    <w:rsid w:val="00473A35"/>
    <w:rsid w:val="00474DA5"/>
    <w:rsid w:val="00491694"/>
    <w:rsid w:val="00491B6D"/>
    <w:rsid w:val="004A5EC5"/>
    <w:rsid w:val="004C0B79"/>
    <w:rsid w:val="004C2E4E"/>
    <w:rsid w:val="004C5362"/>
    <w:rsid w:val="004D365D"/>
    <w:rsid w:val="004E5028"/>
    <w:rsid w:val="004E5C5F"/>
    <w:rsid w:val="004F3430"/>
    <w:rsid w:val="00500B13"/>
    <w:rsid w:val="00510799"/>
    <w:rsid w:val="005366A5"/>
    <w:rsid w:val="00547178"/>
    <w:rsid w:val="00555754"/>
    <w:rsid w:val="0056430D"/>
    <w:rsid w:val="00584EE6"/>
    <w:rsid w:val="005904CF"/>
    <w:rsid w:val="0059382C"/>
    <w:rsid w:val="005A3C95"/>
    <w:rsid w:val="005B06D0"/>
    <w:rsid w:val="005C0028"/>
    <w:rsid w:val="005D29AA"/>
    <w:rsid w:val="00625ECC"/>
    <w:rsid w:val="00652A04"/>
    <w:rsid w:val="006611F9"/>
    <w:rsid w:val="00691F3C"/>
    <w:rsid w:val="006B744B"/>
    <w:rsid w:val="006C51A8"/>
    <w:rsid w:val="006D256C"/>
    <w:rsid w:val="00700C9E"/>
    <w:rsid w:val="0070612D"/>
    <w:rsid w:val="00742A10"/>
    <w:rsid w:val="00765BD3"/>
    <w:rsid w:val="0077575F"/>
    <w:rsid w:val="00785BEE"/>
    <w:rsid w:val="00797394"/>
    <w:rsid w:val="007A6945"/>
    <w:rsid w:val="007C3A29"/>
    <w:rsid w:val="007C7B50"/>
    <w:rsid w:val="007D5D78"/>
    <w:rsid w:val="007F1313"/>
    <w:rsid w:val="007F1D54"/>
    <w:rsid w:val="0080325B"/>
    <w:rsid w:val="00820B6D"/>
    <w:rsid w:val="008279FA"/>
    <w:rsid w:val="0083780E"/>
    <w:rsid w:val="00842EB1"/>
    <w:rsid w:val="00845871"/>
    <w:rsid w:val="008461BE"/>
    <w:rsid w:val="008550D0"/>
    <w:rsid w:val="00870592"/>
    <w:rsid w:val="008743EF"/>
    <w:rsid w:val="0088150A"/>
    <w:rsid w:val="00884D6D"/>
    <w:rsid w:val="00895F65"/>
    <w:rsid w:val="008A63B8"/>
    <w:rsid w:val="008B3249"/>
    <w:rsid w:val="008C7C3D"/>
    <w:rsid w:val="00913821"/>
    <w:rsid w:val="009235A6"/>
    <w:rsid w:val="00957384"/>
    <w:rsid w:val="0096424A"/>
    <w:rsid w:val="00971B73"/>
    <w:rsid w:val="009A333C"/>
    <w:rsid w:val="009C7FF9"/>
    <w:rsid w:val="009D0AF7"/>
    <w:rsid w:val="009E78FD"/>
    <w:rsid w:val="00A11833"/>
    <w:rsid w:val="00A24F1D"/>
    <w:rsid w:val="00A278D4"/>
    <w:rsid w:val="00A27CD5"/>
    <w:rsid w:val="00A30046"/>
    <w:rsid w:val="00A33E1D"/>
    <w:rsid w:val="00A42A9C"/>
    <w:rsid w:val="00A519FB"/>
    <w:rsid w:val="00AB0DFB"/>
    <w:rsid w:val="00AB418A"/>
    <w:rsid w:val="00AD5EC0"/>
    <w:rsid w:val="00B22D2B"/>
    <w:rsid w:val="00B533AE"/>
    <w:rsid w:val="00B57CE0"/>
    <w:rsid w:val="00B6345A"/>
    <w:rsid w:val="00B70D96"/>
    <w:rsid w:val="00B734BC"/>
    <w:rsid w:val="00B973B4"/>
    <w:rsid w:val="00BB27D9"/>
    <w:rsid w:val="00BC33F4"/>
    <w:rsid w:val="00BD2ED3"/>
    <w:rsid w:val="00BE05B7"/>
    <w:rsid w:val="00BE0C63"/>
    <w:rsid w:val="00BE795E"/>
    <w:rsid w:val="00BF4FA0"/>
    <w:rsid w:val="00C0240E"/>
    <w:rsid w:val="00C24D8F"/>
    <w:rsid w:val="00C31B3A"/>
    <w:rsid w:val="00C32834"/>
    <w:rsid w:val="00C42F56"/>
    <w:rsid w:val="00C4683B"/>
    <w:rsid w:val="00C819D6"/>
    <w:rsid w:val="00C85FDB"/>
    <w:rsid w:val="00CA6486"/>
    <w:rsid w:val="00CC188D"/>
    <w:rsid w:val="00CD4424"/>
    <w:rsid w:val="00CE3596"/>
    <w:rsid w:val="00CF6DF0"/>
    <w:rsid w:val="00D06E1B"/>
    <w:rsid w:val="00D32F8B"/>
    <w:rsid w:val="00D37ECD"/>
    <w:rsid w:val="00D42034"/>
    <w:rsid w:val="00D50ABE"/>
    <w:rsid w:val="00D51073"/>
    <w:rsid w:val="00D5634C"/>
    <w:rsid w:val="00D60631"/>
    <w:rsid w:val="00D749A9"/>
    <w:rsid w:val="00DB4A2A"/>
    <w:rsid w:val="00DE044C"/>
    <w:rsid w:val="00DE5278"/>
    <w:rsid w:val="00E04F8D"/>
    <w:rsid w:val="00E137F5"/>
    <w:rsid w:val="00E4379A"/>
    <w:rsid w:val="00E86671"/>
    <w:rsid w:val="00EC5BF8"/>
    <w:rsid w:val="00EC6C73"/>
    <w:rsid w:val="00ED03E2"/>
    <w:rsid w:val="00EF72B1"/>
    <w:rsid w:val="00F119F9"/>
    <w:rsid w:val="00F24AFE"/>
    <w:rsid w:val="00F325E0"/>
    <w:rsid w:val="00F3731F"/>
    <w:rsid w:val="00F61988"/>
    <w:rsid w:val="00F67750"/>
    <w:rsid w:val="00F90AAF"/>
    <w:rsid w:val="00FC6226"/>
    <w:rsid w:val="00FC71F1"/>
    <w:rsid w:val="00FE32E2"/>
    <w:rsid w:val="00FE4CBA"/>
    <w:rsid w:val="00FE5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B73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B7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71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971B73"/>
    <w:pPr>
      <w:autoSpaceDE w:val="0"/>
      <w:autoSpaceDN w:val="0"/>
      <w:ind w:left="720"/>
      <w:contextualSpacing/>
    </w:pPr>
    <w:rPr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71B73"/>
    <w:rPr>
      <w:color w:val="0000FF"/>
      <w:u w:val="single"/>
    </w:rPr>
  </w:style>
  <w:style w:type="character" w:customStyle="1" w:styleId="auto-matches">
    <w:name w:val="auto-matches"/>
    <w:basedOn w:val="a0"/>
    <w:rsid w:val="002B3E88"/>
  </w:style>
  <w:style w:type="character" w:customStyle="1" w:styleId="docuntyped-number">
    <w:name w:val="doc__untyped-number"/>
    <w:basedOn w:val="a0"/>
    <w:rsid w:val="002B3E88"/>
  </w:style>
  <w:style w:type="character" w:customStyle="1" w:styleId="docuntyped-name">
    <w:name w:val="doc__untyped-name"/>
    <w:basedOn w:val="a0"/>
    <w:rsid w:val="002B3E88"/>
  </w:style>
  <w:style w:type="paragraph" w:customStyle="1" w:styleId="copyright-info">
    <w:name w:val="copyright-info"/>
    <w:basedOn w:val="a"/>
    <w:rsid w:val="002B3E8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B3E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E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243CB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3">
    <w:name w:val="s_3"/>
    <w:basedOn w:val="a"/>
    <w:rsid w:val="00AB418A"/>
    <w:pPr>
      <w:spacing w:before="100" w:beforeAutospacing="1" w:after="100" w:afterAutospacing="1"/>
    </w:pPr>
  </w:style>
  <w:style w:type="paragraph" w:customStyle="1" w:styleId="s1">
    <w:name w:val="s_1"/>
    <w:basedOn w:val="a"/>
    <w:rsid w:val="00AB418A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3731F"/>
    <w:rPr>
      <w:i/>
      <w:iCs/>
    </w:rPr>
  </w:style>
  <w:style w:type="character" w:customStyle="1" w:styleId="2">
    <w:name w:val="Основной текст (2)_"/>
    <w:basedOn w:val="a0"/>
    <w:link w:val="20"/>
    <w:locked/>
    <w:rsid w:val="00136C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6CE1"/>
    <w:pPr>
      <w:widowControl w:val="0"/>
      <w:shd w:val="clear" w:color="auto" w:fill="FFFFFF"/>
      <w:spacing w:after="120" w:line="0" w:lineRule="atLeast"/>
      <w:ind w:hanging="460"/>
    </w:pPr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A2E78"/>
    <w:pPr>
      <w:ind w:left="720"/>
      <w:contextualSpacing/>
    </w:pPr>
  </w:style>
  <w:style w:type="paragraph" w:styleId="a9">
    <w:name w:val="Title"/>
    <w:basedOn w:val="a"/>
    <w:link w:val="aa"/>
    <w:qFormat/>
    <w:rsid w:val="00193B79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rsid w:val="00193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93B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3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93B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93B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343">
          <w:marLeft w:val="0"/>
          <w:marRight w:val="0"/>
          <w:marTop w:val="3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728">
          <w:marLeft w:val="0"/>
          <w:marRight w:val="0"/>
          <w:marTop w:val="3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600">
          <w:marLeft w:val="0"/>
          <w:marRight w:val="0"/>
          <w:marTop w:val="3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800">
          <w:marLeft w:val="0"/>
          <w:marRight w:val="0"/>
          <w:marTop w:val="3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804">
          <w:marLeft w:val="0"/>
          <w:marRight w:val="0"/>
          <w:marTop w:val="3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8720">
          <w:marLeft w:val="0"/>
          <w:marRight w:val="0"/>
          <w:marTop w:val="3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384">
          <w:marLeft w:val="0"/>
          <w:marRight w:val="0"/>
          <w:marTop w:val="3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/pqebobffHRuOVdohHwBRzq7n3ywxxDBtZJ3fMr6EpQ=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A+l4K66uKbagYBKlJ22q3cWkigav/HndwWC6lkvYK64=</DigestValue>
    </Reference>
  </SignedInfo>
  <SignatureValue>2UmtudK/kfX5krfnZrt99jSSSZLSVQNT5X8HX/Tw1Dx4RUAHW1qtN9FmDFakDYH1
rUlHkTRQpx6+knRIyV6F0w==</SignatureValue>
  <KeyInfo>
    <X509Data>
      <X509Certificate>MIIKazCCChigAwIBAgIRAJ00i1oDrGVbMlJSZhftio8wCgYIKoUDBwEBAwIwggFX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gdGB0LjQuDAeFw0yMzA0MjQxMDMyMDBaFw0yNDA3MTcxMDMyMDBaMIIDczELMAkG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TtCh0LXRgNGC0LjRhNC40LrQsNGCINGB0L7QvtGC0LLQtdGC0YHRgtCy0LjRjyDi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A1UEAwwd0JzQuNC90YbQuNGE0YDRiyDQoNC+0YHRgdC40LiCCwDwqeKJAAAAAAee
MAoGCCqFAwcBAQMCA0EAVXvWfmglZx+1NHUbJkpmIpS/Q6NYjoZi82r5riNxOL2E
b5dQ4y7RaoEdbOEqXCZOP/Kg2MsXD7rVD/C42dhW2A==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F8BD+aongCku9OaoapoCMX3xo2A=</DigestValue>
      </Reference>
      <Reference URI="/word/document.xml?ContentType=application/vnd.openxmlformats-officedocument.wordprocessingml.document.main+xml">
        <DigestMethod Algorithm="http://www.w3.org/2000/09/xmldsig#sha1"/>
        <DigestValue>qOpFwyYdaFLQ35Rtzy748iKPYVs=</DigestValue>
      </Reference>
      <Reference URI="/word/endnotes.xml?ContentType=application/vnd.openxmlformats-officedocument.wordprocessingml.endnotes+xml">
        <DigestMethod Algorithm="http://www.w3.org/2000/09/xmldsig#sha1"/>
        <DigestValue>R/fqxAisNZHW7WfmN6YPmhDMtU0=</DigestValue>
      </Reference>
      <Reference URI="/word/fontTable.xml?ContentType=application/vnd.openxmlformats-officedocument.wordprocessingml.fontTable+xml">
        <DigestMethod Algorithm="http://www.w3.org/2000/09/xmldsig#sha1"/>
        <DigestValue>l+h+w3lQJroG8s8Bawlpo0uJUJQ=</DigestValue>
      </Reference>
      <Reference URI="/word/footnotes.xml?ContentType=application/vnd.openxmlformats-officedocument.wordprocessingml.footnotes+xml">
        <DigestMethod Algorithm="http://www.w3.org/2000/09/xmldsig#sha1"/>
        <DigestValue>AjwTTTZwemY9nZMZ7BdQ6nxb0/c=</DigestValue>
      </Reference>
      <Reference URI="/word/header1.xml?ContentType=application/vnd.openxmlformats-officedocument.wordprocessingml.header+xml">
        <DigestMethod Algorithm="http://www.w3.org/2000/09/xmldsig#sha1"/>
        <DigestValue>lmppGtOkjxMDCREpei01XmsIMqs=</DigestValue>
      </Reference>
      <Reference URI="/word/media/image1.jpeg?ContentType=image/jpeg">
        <DigestMethod Algorithm="http://www.w3.org/2000/09/xmldsig#sha1"/>
        <DigestValue>y+SDiRJ/g12AcaEEuY/jsLqaFn4=</DigestValue>
      </Reference>
      <Reference URI="/word/numbering.xml?ContentType=application/vnd.openxmlformats-officedocument.wordprocessingml.numbering+xml">
        <DigestMethod Algorithm="http://www.w3.org/2000/09/xmldsig#sha1"/>
        <DigestValue>t9imw0Nf2DFCLA0h7ikinm3dogw=</DigestValue>
      </Reference>
      <Reference URI="/word/settings.xml?ContentType=application/vnd.openxmlformats-officedocument.wordprocessingml.settings+xml">
        <DigestMethod Algorithm="http://www.w3.org/2000/09/xmldsig#sha1"/>
        <DigestValue>RLEY04BwVVKW/AnIItL8pTr36pE=</DigestValue>
      </Reference>
      <Reference URI="/word/styles.xml?ContentType=application/vnd.openxmlformats-officedocument.wordprocessingml.styles+xml">
        <DigestMethod Algorithm="http://www.w3.org/2000/09/xmldsig#sha1"/>
        <DigestValue>uZxJm9XJ+s91bvWEEmk48R5bJkM=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642RwAkWvjGHTjbnCx9l7uqM0f4=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2024-02-21T10:03:22Z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2024-02-21T10:03:22Z</xd:SigningTime>
          <xd:SigningCertificate>
            <xd:Cert>
              <xd:CertDigest>
                <DigestMethod Algorithm="http://www.w3.org/2000/09/xmldsig#sha1"/>
                <DigestValue>7YzVmYnFW8mrnW0Tm10ODFEYw0I=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208961621161482005860292889574405671567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Мишутка</dc:creator>
  <cp:keywords/>
  <dc:description/>
  <cp:lastModifiedBy>Секретарь</cp:lastModifiedBy>
  <cp:revision>548</cp:revision>
  <cp:lastPrinted>2018-07-12T09:37:00Z</cp:lastPrinted>
  <dcterms:created xsi:type="dcterms:W3CDTF">2018-01-16T13:10:00Z</dcterms:created>
  <dcterms:modified xsi:type="dcterms:W3CDTF">2024-02-21T08:49:00Z</dcterms:modified>
</cp:coreProperties>
</file>